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CD" w:rsidRDefault="00850AEB">
      <w:r w:rsidRPr="00850AEB">
        <w:object w:dxaOrig="10466" w:dyaOrig="14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749.25pt" o:ole="">
            <v:imagedata r:id="rId4" o:title=""/>
          </v:shape>
          <o:OLEObject Type="Embed" ProgID="Word.Document.12" ShapeID="_x0000_i1025" DrawAspect="Content" ObjectID="_1737818480" r:id="rId5">
            <o:FieldCodes>\s</o:FieldCodes>
          </o:OLEObject>
        </w:object>
      </w:r>
    </w:p>
    <w:sectPr w:rsidR="00A77DCD" w:rsidSect="00850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50AEB"/>
    <w:rsid w:val="00850AEB"/>
    <w:rsid w:val="00A7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8570W</dc:creator>
  <cp:lastModifiedBy>8570W</cp:lastModifiedBy>
  <cp:revision>1</cp:revision>
  <dcterms:created xsi:type="dcterms:W3CDTF">2023-02-13T18:33:00Z</dcterms:created>
  <dcterms:modified xsi:type="dcterms:W3CDTF">2023-02-13T18:35:00Z</dcterms:modified>
</cp:coreProperties>
</file>